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4E95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284D6F-63CA-4C11-96C0-8367B694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2019-02-26T02:48:00Z</dcterms:modified>
</cp:coreProperties>
</file>